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12" w:rsidRPr="0014769C" w:rsidRDefault="00E71512" w:rsidP="00E71512">
      <w:pPr>
        <w:spacing w:after="40"/>
        <w:ind w:left="6372" w:firstLine="708"/>
        <w:jc w:val="center"/>
        <w:rPr>
          <w:sz w:val="28"/>
          <w:szCs w:val="28"/>
        </w:rPr>
      </w:pPr>
      <w:r w:rsidRPr="0014769C">
        <w:rPr>
          <w:sz w:val="28"/>
          <w:szCs w:val="28"/>
        </w:rPr>
        <w:t>Приложение №2</w:t>
      </w: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  <w:r w:rsidRPr="0014769C">
        <w:rPr>
          <w:sz w:val="28"/>
          <w:szCs w:val="28"/>
        </w:rPr>
        <w:t xml:space="preserve">                              ДО АДМИНИСТРАТИВЕН СЪД</w:t>
      </w: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  <w:r w:rsidRPr="0014769C">
        <w:rPr>
          <w:sz w:val="28"/>
          <w:szCs w:val="28"/>
        </w:rPr>
        <w:t xml:space="preserve">   БЛАГОЕВГРАД</w:t>
      </w: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b/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b/>
          <w:sz w:val="28"/>
          <w:szCs w:val="28"/>
        </w:rPr>
      </w:pPr>
      <w:r w:rsidRPr="0014769C">
        <w:rPr>
          <w:b/>
          <w:sz w:val="28"/>
          <w:szCs w:val="28"/>
        </w:rPr>
        <w:t xml:space="preserve">З А Я В Л Е Н И Е </w:t>
      </w:r>
    </w:p>
    <w:p w:rsidR="00E71512" w:rsidRPr="0014769C" w:rsidRDefault="00E71512" w:rsidP="00E71512">
      <w:pPr>
        <w:spacing w:after="40"/>
        <w:jc w:val="center"/>
        <w:rPr>
          <w:b/>
          <w:sz w:val="28"/>
          <w:szCs w:val="28"/>
        </w:rPr>
      </w:pPr>
    </w:p>
    <w:p w:rsidR="00E71512" w:rsidRPr="0014769C" w:rsidRDefault="00E71512" w:rsidP="00E71512">
      <w:pPr>
        <w:spacing w:after="40"/>
        <w:jc w:val="center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>Долуподписаният/та .............................................................................................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                                                                        (трите имена) 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в качеството си на .................................................................................................  </w:t>
      </w:r>
    </w:p>
    <w:p w:rsidR="00E71512" w:rsidRDefault="00E71512" w:rsidP="00E71512">
      <w:pPr>
        <w:spacing w:after="40"/>
        <w:ind w:left="4248"/>
        <w:jc w:val="both"/>
        <w:rPr>
          <w:sz w:val="28"/>
          <w:szCs w:val="28"/>
        </w:rPr>
      </w:pPr>
      <w:r w:rsidRPr="0014769C">
        <w:rPr>
          <w:sz w:val="28"/>
          <w:szCs w:val="28"/>
        </w:rPr>
        <w:t>(заемана длъжност)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>в …………………………………………………………………………..……..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Декларирам, че: 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󠆹 заявявам, че желая да получавам съобщения и призовки на следния електронен пощенски адрес: .........................................................................., както и, че в 3 (три) дневен срок от изпращането на електронна призовка или съобщение от Административен съд – Благоевград ще изпратя потвърждение за получаването. 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󠆹 заявявам, че желая да получавам съобщения и призовки чрез Системата за сигурно електронно връчване: </w:t>
      </w:r>
      <w:hyperlink r:id="rId9" w:history="1">
        <w:r w:rsidRPr="0014769C">
          <w:rPr>
            <w:rStyle w:val="a4"/>
            <w:sz w:val="28"/>
            <w:szCs w:val="28"/>
          </w:rPr>
          <w:t>https://edelivery.egov.bg</w:t>
        </w:r>
      </w:hyperlink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󠆹 заявявам, че желая да получавам призовки </w:t>
      </w:r>
      <w:r>
        <w:rPr>
          <w:sz w:val="28"/>
          <w:szCs w:val="28"/>
        </w:rPr>
        <w:t xml:space="preserve">чрез </w:t>
      </w:r>
      <w:r w:rsidRPr="00EF6717">
        <w:rPr>
          <w:sz w:val="28"/>
          <w:szCs w:val="28"/>
        </w:rPr>
        <w:t xml:space="preserve">електронно призоваване през Единния портал </w:t>
      </w:r>
      <w:r>
        <w:rPr>
          <w:sz w:val="28"/>
          <w:szCs w:val="28"/>
        </w:rPr>
        <w:t>за електронно правосъдие (ЕПЕП)</w:t>
      </w: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D4249D" w:rsidRDefault="00E71512" w:rsidP="00E71512">
      <w:pPr>
        <w:spacing w:after="40"/>
        <w:jc w:val="both"/>
        <w:rPr>
          <w:sz w:val="28"/>
          <w:szCs w:val="28"/>
          <w:lang w:val="en-US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</w:p>
    <w:p w:rsidR="00E71512" w:rsidRPr="0014769C" w:rsidRDefault="00E71512" w:rsidP="00E71512">
      <w:pPr>
        <w:spacing w:after="40"/>
        <w:jc w:val="both"/>
        <w:rPr>
          <w:sz w:val="28"/>
          <w:szCs w:val="28"/>
        </w:rPr>
      </w:pPr>
      <w:r w:rsidRPr="0014769C">
        <w:rPr>
          <w:sz w:val="28"/>
          <w:szCs w:val="28"/>
        </w:rPr>
        <w:t xml:space="preserve">Дата: </w:t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</w:r>
      <w:r w:rsidRPr="0014769C">
        <w:rPr>
          <w:sz w:val="28"/>
          <w:szCs w:val="28"/>
        </w:rPr>
        <w:tab/>
        <w:t>Подпис:</w:t>
      </w:r>
    </w:p>
    <w:p w:rsidR="00F46804" w:rsidRPr="00E71512" w:rsidRDefault="00F46804" w:rsidP="00E71512">
      <w:bookmarkStart w:id="0" w:name="_GoBack"/>
      <w:bookmarkEnd w:id="0"/>
    </w:p>
    <w:sectPr w:rsidR="00F46804" w:rsidRPr="00E71512" w:rsidSect="00B36E59"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61" w:rsidRDefault="00F85961">
      <w:r>
        <w:separator/>
      </w:r>
    </w:p>
  </w:endnote>
  <w:endnote w:type="continuationSeparator" w:id="0">
    <w:p w:rsidR="00F85961" w:rsidRDefault="00F8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E4" w:rsidRDefault="008223E4" w:rsidP="00ED04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3E4" w:rsidRDefault="008223E4" w:rsidP="00ED04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E4" w:rsidRDefault="008223E4" w:rsidP="00ED04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1512">
      <w:rPr>
        <w:rStyle w:val="a8"/>
        <w:noProof/>
      </w:rPr>
      <w:t>1</w:t>
    </w:r>
    <w:r>
      <w:rPr>
        <w:rStyle w:val="a8"/>
      </w:rPr>
      <w:fldChar w:fldCharType="end"/>
    </w:r>
  </w:p>
  <w:p w:rsidR="008223E4" w:rsidRDefault="008223E4" w:rsidP="00ED04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61" w:rsidRDefault="00F85961">
      <w:r>
        <w:separator/>
      </w:r>
    </w:p>
  </w:footnote>
  <w:footnote w:type="continuationSeparator" w:id="0">
    <w:p w:rsidR="00F85961" w:rsidRDefault="00F8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3F5C"/>
    <w:multiLevelType w:val="multilevel"/>
    <w:tmpl w:val="5914E676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 w:val="0"/>
        <w:strike w:val="0"/>
        <w:dstrike w:val="0"/>
        <w:sz w:val="28"/>
        <w:szCs w:val="28"/>
      </w:rPr>
    </w:lvl>
    <w:lvl w:ilvl="1">
      <w:start w:val="1"/>
      <w:numFmt w:val="decimal"/>
      <w:pStyle w:val="2"/>
      <w:lvlText w:val="%2."/>
      <w:lvlJc w:val="left"/>
      <w:pPr>
        <w:tabs>
          <w:tab w:val="num" w:pos="0"/>
        </w:tabs>
        <w:ind w:left="0" w:firstLine="5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upperLetter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17"/>
    <w:rsid w:val="00012DA7"/>
    <w:rsid w:val="00052953"/>
    <w:rsid w:val="00057782"/>
    <w:rsid w:val="00067D2D"/>
    <w:rsid w:val="000753B9"/>
    <w:rsid w:val="0007668C"/>
    <w:rsid w:val="00091A07"/>
    <w:rsid w:val="000A10F8"/>
    <w:rsid w:val="000D59F3"/>
    <w:rsid w:val="00100F5C"/>
    <w:rsid w:val="001020DA"/>
    <w:rsid w:val="0014271B"/>
    <w:rsid w:val="0014769C"/>
    <w:rsid w:val="00160EF5"/>
    <w:rsid w:val="00163CA6"/>
    <w:rsid w:val="00172FB2"/>
    <w:rsid w:val="00187632"/>
    <w:rsid w:val="00187DF6"/>
    <w:rsid w:val="00190224"/>
    <w:rsid w:val="00200197"/>
    <w:rsid w:val="00247A14"/>
    <w:rsid w:val="0027385F"/>
    <w:rsid w:val="002A7E87"/>
    <w:rsid w:val="002C27B6"/>
    <w:rsid w:val="003822A1"/>
    <w:rsid w:val="00395D8F"/>
    <w:rsid w:val="003A7488"/>
    <w:rsid w:val="003B60BE"/>
    <w:rsid w:val="003C2BA9"/>
    <w:rsid w:val="003D17B5"/>
    <w:rsid w:val="003D2A41"/>
    <w:rsid w:val="00401D77"/>
    <w:rsid w:val="004528EB"/>
    <w:rsid w:val="004F1A99"/>
    <w:rsid w:val="005037E5"/>
    <w:rsid w:val="00506983"/>
    <w:rsid w:val="00516E36"/>
    <w:rsid w:val="005349EF"/>
    <w:rsid w:val="0056386B"/>
    <w:rsid w:val="005660B3"/>
    <w:rsid w:val="005677AA"/>
    <w:rsid w:val="005B3114"/>
    <w:rsid w:val="005E1AEB"/>
    <w:rsid w:val="005E4AEB"/>
    <w:rsid w:val="006119B9"/>
    <w:rsid w:val="0063268C"/>
    <w:rsid w:val="00632EB7"/>
    <w:rsid w:val="00664D4E"/>
    <w:rsid w:val="006753A6"/>
    <w:rsid w:val="006B012A"/>
    <w:rsid w:val="006B177D"/>
    <w:rsid w:val="006B3BB1"/>
    <w:rsid w:val="006E6C44"/>
    <w:rsid w:val="006F3266"/>
    <w:rsid w:val="006F4553"/>
    <w:rsid w:val="00731869"/>
    <w:rsid w:val="007520D0"/>
    <w:rsid w:val="00773EB0"/>
    <w:rsid w:val="007816B1"/>
    <w:rsid w:val="007830B0"/>
    <w:rsid w:val="007D4561"/>
    <w:rsid w:val="007E4AF0"/>
    <w:rsid w:val="007F6D89"/>
    <w:rsid w:val="00817D89"/>
    <w:rsid w:val="008206A1"/>
    <w:rsid w:val="00821FC2"/>
    <w:rsid w:val="008223E4"/>
    <w:rsid w:val="00822460"/>
    <w:rsid w:val="008402F6"/>
    <w:rsid w:val="00896255"/>
    <w:rsid w:val="008B3E17"/>
    <w:rsid w:val="008C046E"/>
    <w:rsid w:val="008F1152"/>
    <w:rsid w:val="00926D78"/>
    <w:rsid w:val="00933682"/>
    <w:rsid w:val="009A192A"/>
    <w:rsid w:val="009B684A"/>
    <w:rsid w:val="00A00E54"/>
    <w:rsid w:val="00A0786B"/>
    <w:rsid w:val="00A14A5E"/>
    <w:rsid w:val="00A1585F"/>
    <w:rsid w:val="00A67D78"/>
    <w:rsid w:val="00A94A31"/>
    <w:rsid w:val="00AA12FE"/>
    <w:rsid w:val="00AA2400"/>
    <w:rsid w:val="00AB45D4"/>
    <w:rsid w:val="00AD4757"/>
    <w:rsid w:val="00AD5195"/>
    <w:rsid w:val="00AE7419"/>
    <w:rsid w:val="00B36E59"/>
    <w:rsid w:val="00B539E6"/>
    <w:rsid w:val="00B65BCB"/>
    <w:rsid w:val="00B734C1"/>
    <w:rsid w:val="00B80FD2"/>
    <w:rsid w:val="00B811A8"/>
    <w:rsid w:val="00BC674C"/>
    <w:rsid w:val="00BE65B0"/>
    <w:rsid w:val="00C20936"/>
    <w:rsid w:val="00C23611"/>
    <w:rsid w:val="00C53657"/>
    <w:rsid w:val="00C65EFF"/>
    <w:rsid w:val="00C832C9"/>
    <w:rsid w:val="00CD72CF"/>
    <w:rsid w:val="00CF7492"/>
    <w:rsid w:val="00D06062"/>
    <w:rsid w:val="00D175C1"/>
    <w:rsid w:val="00D27C5B"/>
    <w:rsid w:val="00D4249D"/>
    <w:rsid w:val="00D57CDE"/>
    <w:rsid w:val="00D61662"/>
    <w:rsid w:val="00D62717"/>
    <w:rsid w:val="00D630BB"/>
    <w:rsid w:val="00D7208D"/>
    <w:rsid w:val="00D83200"/>
    <w:rsid w:val="00DC75D1"/>
    <w:rsid w:val="00E04953"/>
    <w:rsid w:val="00E64C83"/>
    <w:rsid w:val="00E71512"/>
    <w:rsid w:val="00E96709"/>
    <w:rsid w:val="00EA1E8B"/>
    <w:rsid w:val="00ED04D0"/>
    <w:rsid w:val="00ED1384"/>
    <w:rsid w:val="00EE2C20"/>
    <w:rsid w:val="00EF00BC"/>
    <w:rsid w:val="00EF6717"/>
    <w:rsid w:val="00EF73E8"/>
    <w:rsid w:val="00EF7E36"/>
    <w:rsid w:val="00F02C29"/>
    <w:rsid w:val="00F05766"/>
    <w:rsid w:val="00F46804"/>
    <w:rsid w:val="00F85961"/>
    <w:rsid w:val="00FB4515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04"/>
    <w:rPr>
      <w:sz w:val="24"/>
      <w:szCs w:val="24"/>
    </w:rPr>
  </w:style>
  <w:style w:type="paragraph" w:styleId="1">
    <w:name w:val="heading 1"/>
    <w:basedOn w:val="a"/>
    <w:next w:val="a"/>
    <w:qFormat/>
    <w:rsid w:val="00E64C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qFormat/>
    <w:rsid w:val="00E64C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qFormat/>
    <w:rsid w:val="00E64C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E64C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qFormat/>
    <w:rsid w:val="00E64C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qFormat/>
    <w:rsid w:val="00E64C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E64C8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E64C8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E64C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8B3E17"/>
    <w:rPr>
      <w:color w:val="0000FF"/>
      <w:u w:val="single"/>
    </w:rPr>
  </w:style>
  <w:style w:type="paragraph" w:customStyle="1" w:styleId="a1">
    <w:basedOn w:val="a"/>
    <w:link w:val="a0"/>
    <w:rsid w:val="00012DA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Normal (Web)"/>
    <w:basedOn w:val="a"/>
    <w:rsid w:val="005E1AEB"/>
    <w:pPr>
      <w:spacing w:before="100" w:beforeAutospacing="1" w:after="100" w:afterAutospacing="1"/>
    </w:pPr>
    <w:rPr>
      <w:rFonts w:ascii="ExcelciorCyr" w:hAnsi="ExcelciorCyr" w:cs="ExcelciorCyr"/>
    </w:rPr>
  </w:style>
  <w:style w:type="paragraph" w:customStyle="1" w:styleId="CharChar">
    <w:name w:val="Знак Char Знак Char Знак"/>
    <w:basedOn w:val="a"/>
    <w:rsid w:val="005E1A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6">
    <w:name w:val="header"/>
    <w:basedOn w:val="a"/>
    <w:rsid w:val="00E64C83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paragraph" w:styleId="a7">
    <w:name w:val="footer"/>
    <w:basedOn w:val="a"/>
    <w:rsid w:val="00ED04D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D04D0"/>
  </w:style>
  <w:style w:type="paragraph" w:styleId="a9">
    <w:name w:val="Balloon Text"/>
    <w:basedOn w:val="a"/>
    <w:link w:val="aa"/>
    <w:uiPriority w:val="99"/>
    <w:semiHidden/>
    <w:unhideWhenUsed/>
    <w:rsid w:val="00A0786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A0786B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link w:val="4"/>
    <w:rsid w:val="00822460"/>
    <w:rPr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04"/>
    <w:rPr>
      <w:sz w:val="24"/>
      <w:szCs w:val="24"/>
    </w:rPr>
  </w:style>
  <w:style w:type="paragraph" w:styleId="1">
    <w:name w:val="heading 1"/>
    <w:basedOn w:val="a"/>
    <w:next w:val="a"/>
    <w:qFormat/>
    <w:rsid w:val="00E64C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qFormat/>
    <w:rsid w:val="00E64C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qFormat/>
    <w:rsid w:val="00E64C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E64C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qFormat/>
    <w:rsid w:val="00E64C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qFormat/>
    <w:rsid w:val="00E64C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E64C8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E64C8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E64C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8B3E17"/>
    <w:rPr>
      <w:color w:val="0000FF"/>
      <w:u w:val="single"/>
    </w:rPr>
  </w:style>
  <w:style w:type="paragraph" w:customStyle="1" w:styleId="a1">
    <w:basedOn w:val="a"/>
    <w:link w:val="a0"/>
    <w:rsid w:val="00012DA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Normal (Web)"/>
    <w:basedOn w:val="a"/>
    <w:rsid w:val="005E1AEB"/>
    <w:pPr>
      <w:spacing w:before="100" w:beforeAutospacing="1" w:after="100" w:afterAutospacing="1"/>
    </w:pPr>
    <w:rPr>
      <w:rFonts w:ascii="ExcelciorCyr" w:hAnsi="ExcelciorCyr" w:cs="ExcelciorCyr"/>
    </w:rPr>
  </w:style>
  <w:style w:type="paragraph" w:customStyle="1" w:styleId="CharChar">
    <w:name w:val="Знак Char Знак Char Знак"/>
    <w:basedOn w:val="a"/>
    <w:rsid w:val="005E1A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6">
    <w:name w:val="header"/>
    <w:basedOn w:val="a"/>
    <w:rsid w:val="00E64C83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paragraph" w:styleId="a7">
    <w:name w:val="footer"/>
    <w:basedOn w:val="a"/>
    <w:rsid w:val="00ED04D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D04D0"/>
  </w:style>
  <w:style w:type="paragraph" w:styleId="a9">
    <w:name w:val="Balloon Text"/>
    <w:basedOn w:val="a"/>
    <w:link w:val="aa"/>
    <w:uiPriority w:val="99"/>
    <w:semiHidden/>
    <w:unhideWhenUsed/>
    <w:rsid w:val="00A0786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A0786B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link w:val="4"/>
    <w:rsid w:val="00822460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1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0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0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6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3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7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1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1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7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0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3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9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4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delivery.eg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E08C-80C2-4EA8-882C-10DE2300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CrashNet</Company>
  <LinksUpToDate>false</LinksUpToDate>
  <CharactersWithSpaces>1162</CharactersWithSpaces>
  <SharedDoc>false</SharedDoc>
  <HLinks>
    <vt:vector size="24" baseType="variant">
      <vt:variant>
        <vt:i4>7274614</vt:i4>
      </vt:variant>
      <vt:variant>
        <vt:i4>9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  <vt:variant>
        <vt:i4>7274614</vt:i4>
      </vt:variant>
      <vt:variant>
        <vt:i4>6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  <vt:variant>
        <vt:i4>1769541</vt:i4>
      </vt:variant>
      <vt:variant>
        <vt:i4>3</vt:i4>
      </vt:variant>
      <vt:variant>
        <vt:i4>0</vt:i4>
      </vt:variant>
      <vt:variant>
        <vt:i4>5</vt:i4>
      </vt:variant>
      <vt:variant>
        <vt:lpwstr>https://blagoevgrad-adms.justice.bg/</vt:lpwstr>
      </vt:variant>
      <vt:variant>
        <vt:lpwstr/>
      </vt:variant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mailto:delovodstvoblg@blagoevgrad-adms.justice.bg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vasilkakalamska</dc:creator>
  <cp:lastModifiedBy>Людмил Мездрички</cp:lastModifiedBy>
  <cp:revision>2</cp:revision>
  <cp:lastPrinted>2025-01-23T08:03:00Z</cp:lastPrinted>
  <dcterms:created xsi:type="dcterms:W3CDTF">2025-01-24T09:06:00Z</dcterms:created>
  <dcterms:modified xsi:type="dcterms:W3CDTF">2025-01-24T09:06:00Z</dcterms:modified>
</cp:coreProperties>
</file>